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马桶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选购马桶应该注意的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7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个方面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一、重量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马桶越重越好，普通的马桶重量在</w:t>
      </w:r>
      <w:r>
        <w:rPr>
          <w:rFonts w:ascii="Arial" w:hAnsi="Arial" w:cs="Arial"/>
          <w:color w:val="191919"/>
          <w:bdr w:val="none" w:sz="0" w:space="0" w:color="auto" w:frame="1"/>
        </w:rPr>
        <w:t>50</w:t>
      </w:r>
      <w:r>
        <w:rPr>
          <w:rFonts w:ascii="Arial" w:hAnsi="Arial" w:cs="Arial"/>
          <w:color w:val="191919"/>
          <w:bdr w:val="none" w:sz="0" w:space="0" w:color="auto" w:frame="1"/>
        </w:rPr>
        <w:t>斤左右，好的马桶</w:t>
      </w:r>
      <w:r>
        <w:rPr>
          <w:rFonts w:ascii="Arial" w:hAnsi="Arial" w:cs="Arial"/>
          <w:color w:val="191919"/>
          <w:bdr w:val="none" w:sz="0" w:space="0" w:color="auto" w:frame="1"/>
        </w:rPr>
        <w:t>100</w:t>
      </w:r>
      <w:r>
        <w:rPr>
          <w:rFonts w:ascii="Arial" w:hAnsi="Arial" w:cs="Arial"/>
          <w:color w:val="191919"/>
          <w:bdr w:val="none" w:sz="0" w:space="0" w:color="auto" w:frame="1"/>
        </w:rPr>
        <w:t>斤左右。重量大的马桶密度大，质量比较过关。简单测试马桶重量的方法：双手拿起水箱盖，可以掂一掂它的重量。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二、出水口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马桶底部的排污孔最好为一个，现在很多品牌的排污孔都是</w:t>
      </w:r>
      <w:r>
        <w:rPr>
          <w:rFonts w:ascii="Arial" w:hAnsi="Arial" w:cs="Arial"/>
          <w:color w:val="191919"/>
          <w:bdr w:val="none" w:sz="0" w:space="0" w:color="auto" w:frame="1"/>
        </w:rPr>
        <w:t>2-3</w:t>
      </w:r>
      <w:r>
        <w:rPr>
          <w:rFonts w:ascii="Arial" w:hAnsi="Arial" w:cs="Arial"/>
          <w:color w:val="191919"/>
          <w:bdr w:val="none" w:sz="0" w:space="0" w:color="auto" w:frame="1"/>
        </w:rPr>
        <w:t>个（根据不同的口径），但是排污孔越多越影响冲力。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三、釉面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注意马桶的釉面，质量好的马桶其釉面应该光洁顺滑无起泡，色泽饱和。在检验外表面釉面之后，还应该去摸一下马桶的下水道，如果粗糙的话，以后容易造成遗挂。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四、口径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大口径排污管道且内表面施釉的，不容易挂脏，排污迅速有力，有效的预防堵塞。测试方法，将整个手放进马桶口，一般能有一个手掌容量为最佳。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五、水箱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抽水马桶储水箱漏水除有明显滴水声响可断定外，一般不易发觉，简单检查办法是在马桶水箱内滴入蓝墨水，搅匀后看马桶出水处有无蓝色水流出，如有则说明马桶有漏水的地方。提醒一下，水箱最好选高度较高的，这样冲力很好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六、水件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水件直接决定马桶的使用寿命。品牌马桶和普通马桶的水件质量区别很大，因为几乎家家都经历过水箱不出水之苦，所以，选择马桶的时候千万不要忽略的水件这个环节，鉴定方法就是可以听按钮声音发出清脆的声音为最好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七、冲水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选择马桶最重要的是实用性，因此马桶冲水方式很重要。马桶冲水分为直冲式、旋转虹吸式、漩涡虹吸式、喷射虹吸式。注意选择不同的排水方式：马桶按下水方式可分为</w:t>
      </w:r>
      <w:r>
        <w:rPr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Fonts w:ascii="Arial" w:hAnsi="Arial" w:cs="Arial"/>
          <w:color w:val="191919"/>
          <w:bdr w:val="none" w:sz="0" w:space="0" w:color="auto" w:frame="1"/>
        </w:rPr>
        <w:t>冲落式</w:t>
      </w:r>
      <w:r>
        <w:rPr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Fonts w:ascii="Arial" w:hAnsi="Arial" w:cs="Arial"/>
          <w:color w:val="191919"/>
          <w:bdr w:val="none" w:sz="0" w:space="0" w:color="auto" w:frame="1"/>
        </w:rPr>
        <w:t>、</w:t>
      </w:r>
      <w:r>
        <w:rPr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Fonts w:ascii="Arial" w:hAnsi="Arial" w:cs="Arial"/>
          <w:color w:val="191919"/>
          <w:bdr w:val="none" w:sz="0" w:space="0" w:color="auto" w:frame="1"/>
        </w:rPr>
        <w:t>虹吸冲落式</w:t>
      </w:r>
      <w:r>
        <w:rPr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Fonts w:ascii="Arial" w:hAnsi="Arial" w:cs="Arial"/>
          <w:color w:val="191919"/>
          <w:bdr w:val="none" w:sz="0" w:space="0" w:color="auto" w:frame="1"/>
        </w:rPr>
        <w:t>和</w:t>
      </w:r>
      <w:r>
        <w:rPr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Fonts w:ascii="Arial" w:hAnsi="Arial" w:cs="Arial"/>
          <w:color w:val="191919"/>
          <w:bdr w:val="none" w:sz="0" w:space="0" w:color="auto" w:frame="1"/>
        </w:rPr>
        <w:t>虹吸漩涡式</w:t>
      </w:r>
      <w:r>
        <w:rPr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Fonts w:ascii="Arial" w:hAnsi="Arial" w:cs="Arial"/>
          <w:color w:val="191919"/>
          <w:bdr w:val="none" w:sz="0" w:space="0" w:color="auto" w:frame="1"/>
        </w:rPr>
        <w:t>等。冲落式及虹吸冲落式注水量约</w:t>
      </w:r>
      <w:r>
        <w:rPr>
          <w:rFonts w:ascii="Arial" w:hAnsi="Arial" w:cs="Arial"/>
          <w:color w:val="191919"/>
          <w:bdr w:val="none" w:sz="0" w:space="0" w:color="auto" w:frame="1"/>
        </w:rPr>
        <w:t>6</w:t>
      </w:r>
      <w:r>
        <w:rPr>
          <w:rFonts w:ascii="Arial" w:hAnsi="Arial" w:cs="Arial"/>
          <w:color w:val="191919"/>
          <w:bdr w:val="none" w:sz="0" w:space="0" w:color="auto" w:frame="1"/>
        </w:rPr>
        <w:t>升左右，排污能力强，只是冲水时声音大；而漩涡式一次用水量大，但有良好的静音效果。直冲虹吸式马桶，它兼有直冲、虹吸两者的优点，既能迅速冲洗污物，也可起到节水的作用。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选购马桶的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5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个小技巧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第一，在挑选的时候，可以用手轻轻敲击马桶外壁，如出现声音沙哑，不够清脆响亮，那这个马桶很可能会有内裂，或者马桶本身没有烧熟。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第二，用手轻轻抚摸马桶的表面，釉面和胚体的手感细腻，表明马桶的质量好；中低档次的马桶，其表面的釉面粗糙，颜色暗淡，在灯光的照射下会发现有小孔。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第三，要注意检查返水弯道和水箱，要选择釉面的，这样不容易藏污，方便清洗。在挑选的时候，还要用手伸进坐便器的污口处，触摸一下内部是否光滑。好的马桶不会忽略这两个细节之处。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第四，测试马桶管道冲水效果。一般情况下，在购买马桶前都要先试冲水。一般三次冲水，马桶平均至少要能够将五个注水的乒乓球冲出，市面上有些马桶可以只用</w:t>
      </w:r>
      <w:r>
        <w:rPr>
          <w:rFonts w:ascii="Arial" w:hAnsi="Arial" w:cs="Arial"/>
          <w:color w:val="191919"/>
          <w:bdr w:val="none" w:sz="0" w:space="0" w:color="auto" w:frame="1"/>
        </w:rPr>
        <w:t>4.5</w:t>
      </w:r>
      <w:r>
        <w:rPr>
          <w:rFonts w:ascii="Arial" w:hAnsi="Arial" w:cs="Arial"/>
          <w:color w:val="191919"/>
          <w:bdr w:val="none" w:sz="0" w:space="0" w:color="auto" w:frame="1"/>
        </w:rPr>
        <w:t>升水，一次性把</w:t>
      </w:r>
      <w:r>
        <w:rPr>
          <w:rFonts w:ascii="Arial" w:hAnsi="Arial" w:cs="Arial"/>
          <w:color w:val="191919"/>
          <w:bdr w:val="none" w:sz="0" w:space="0" w:color="auto" w:frame="1"/>
        </w:rPr>
        <w:t>100</w:t>
      </w:r>
      <w:r>
        <w:rPr>
          <w:rFonts w:ascii="Arial" w:hAnsi="Arial" w:cs="Arial"/>
          <w:color w:val="191919"/>
          <w:bdr w:val="none" w:sz="0" w:space="0" w:color="auto" w:frame="1"/>
        </w:rPr>
        <w:t>个小球全部冲出。此外在冲水的时候注意留</w:t>
      </w:r>
      <w:r>
        <w:rPr>
          <w:rFonts w:ascii="Arial" w:hAnsi="Arial" w:cs="Arial"/>
          <w:color w:val="191919"/>
          <w:bdr w:val="none" w:sz="0" w:space="0" w:color="auto" w:frame="1"/>
        </w:rPr>
        <w:lastRenderedPageBreak/>
        <w:t>意它的噪音分贝，一些优化的冲水系统，能将噪音分贝控制在低于</w:t>
      </w:r>
      <w:r>
        <w:rPr>
          <w:rFonts w:ascii="Arial" w:hAnsi="Arial" w:cs="Arial"/>
          <w:color w:val="191919"/>
          <w:bdr w:val="none" w:sz="0" w:space="0" w:color="auto" w:frame="1"/>
        </w:rPr>
        <w:t>50</w:t>
      </w:r>
      <w:r>
        <w:rPr>
          <w:rFonts w:ascii="Arial" w:hAnsi="Arial" w:cs="Arial"/>
          <w:color w:val="191919"/>
          <w:bdr w:val="none" w:sz="0" w:space="0" w:color="auto" w:frame="1"/>
        </w:rPr>
        <w:t>分贝的范围，对于有宝宝的家庭非常适用。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浴缸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浴缸选购应该考虑的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5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个方面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尺寸大小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浴缸的尺寸要根据浴室的尺寸来确定，选购前，首先需要量好浴室的尺寸大小。不同形状的浴缸，占用的地面面积不一样，如安装在角落的三角形、心形浴缸比一般的长方形浴缸多占用空间，购买前，需要考虑浴室是否能够容得下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浴缸出水口高度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浴缸出水口的高度也需要考虑到，如果比较喜欢水深点，那浴缸出水口的位置就要高一些，如果过低，水位一旦超过了这个高度，水就会从出水口向外排，浴缸的水深就很难达到要求的深度。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重量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由于材质的不同，浴缸的重量也有很大的差别。选购前，需要考虑自家浴室地面的承重能力，选择重量在承重范围之内的浴缸产品。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安全性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浴缸选购时，需要考虑到家中成员的特殊性，如小孩、老人、残疾人，选择浴缸的时候，最好选边位较低的，还可以在适当位置安上扶手。此外，浴缸必须经过防滑处理，以防止摔伤，保证安全。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功能选择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浴缸有普通浴缸和带有按摩等功能的按摩浴缸之分，选择浴缸的时候，需要考虑自己是否真的需要一些其他功能，是否能够负担得起。如果选择按摩浴缸的话，需要考虑到按摩浴缸是用电泵来冲水的，对水压、电力要求都很高，因此需要考虑自家浴室的水压、电力是否符合安装条件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如何选购浴缸？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选择品牌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消费者可以根据自己的预算选择一个好的品牌。好的品牌不仅在质量上有保障，送货安装售后等都有保障。鉴于浴缸也算一个大件，坏了要换也蛮麻烦的，为了省却心力建议选择品牌浴缸。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了解材质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主流的卫浴洁具浴缸材质包括陶瓷，木桶，铸铁及压克力及珠光板四种，我们从几个主要方面将它们进行对比。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保温性能：亚克力与木桶最好，陶瓷缸次之，铸铁浴缸最差；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材质硬度：铸铁浴缸最好，陶瓷缸次之，亚克力与木桶较差；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安装成本：压克力浴缸及木桶最低，陶瓷缸与铸铁缸较高（此点主要是陶瓷缸及铸铁缸一般没有裙边，买回去后要用砖头加砌裙边，表面还要贴磁砖）；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易碎度：铸铁浴缸最好，木桶及压克力浴缸次之，陶瓷浴缸最差；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材质重量：铸铁浴缸最重，陶瓷浴缸次之，木桶再次之，压克力浴缸最轻；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安装简易度：压克力及木桶最简单，只要规格合适，买回去直接安放即可，陶瓷缸及铸铁缸较为复杂，也是因为要加砌裙边造成的；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购买成本：铸铁浴缸最贵，陶瓷浴缸次之，木桶较贵，压克力浴缸最低（但有时候产品的最终售价还受产品的品牌及销售费用的影响）；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使用舒适度：陶瓷缸与铸铁缸较差，特别是寒冷的冬天，刚入缸时让人感觉冰凉，加上材质生硬所以舒适度较差，木桶及压克力较好；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lastRenderedPageBreak/>
        <w:t>清洁容易度：压克力板材表面的光洁度好，极易打理，陶瓷缸及铸铁缸次之，但木桶由原木加工而成，长时间使用后会形成污垢进入到木质纹理之中，极难清理。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浴缸选购技巧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选购浴缸的时候可以通过</w:t>
      </w:r>
      <w:r>
        <w:rPr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Fonts w:ascii="Arial" w:hAnsi="Arial" w:cs="Arial"/>
          <w:color w:val="191919"/>
          <w:bdr w:val="none" w:sz="0" w:space="0" w:color="auto" w:frame="1"/>
        </w:rPr>
        <w:t>三看一听</w:t>
      </w:r>
      <w:r>
        <w:rPr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Fonts w:ascii="Arial" w:hAnsi="Arial" w:cs="Arial"/>
          <w:color w:val="191919"/>
          <w:bdr w:val="none" w:sz="0" w:space="0" w:color="auto" w:frame="1"/>
        </w:rPr>
        <w:t>来判别浴缸的质量优劣。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首先看光泽度，通过看表面光泽了解材质的优劣；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二看平滑度，手摸浴缸表面是否光滑，适用于</w:t>
      </w:r>
      <w:r>
        <w:rPr>
          <w:rFonts w:ascii="Arial" w:hAnsi="Arial" w:cs="Arial"/>
          <w:color w:val="191919"/>
          <w:bdr w:val="none" w:sz="0" w:space="0" w:color="auto" w:frame="1"/>
        </w:rPr>
        <w:t xml:space="preserve"> </w:t>
      </w:r>
      <w:r>
        <w:rPr>
          <w:rFonts w:ascii="Arial" w:hAnsi="Arial" w:cs="Arial"/>
          <w:color w:val="191919"/>
          <w:bdr w:val="none" w:sz="0" w:space="0" w:color="auto" w:frame="1"/>
        </w:rPr>
        <w:t>钢板和铸铁浴缸；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三看牢固度，可通过手按、脚踩来试牢固度；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四听声音，最好在购买前试水听声音，不要选择噪音太大的浴缸。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面盆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面盆款式分类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台盆的款式分类主要按照安装的不同而分为台盆、柱盆、挂盆、一体盆等几大类，其中台盆最常见，且台盆还有独立式台上盆、嵌入式台上盆以及台下盆之分。面盆的款式基本上就上面几种，消费者在选购的时候，可以根据产品的特点及自己的需求选择。例如，卫生间较小的家庭可以选择挂盆或柱盆，面积较大的可以选择造型较多的台上盆等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面盆材质分类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台盆根据材质又可分为陶瓷面盆、玻璃面盆、不锈钢面盆、人造石面盆等几种。其中陶瓷面盆使用最普遍，价格一般。玻璃材质面盆清洁较难；不锈钢材质清洁方便，但适用风格单一；人造石面盆价格较高。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面盆选购需知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面盆常和水龙头甚至浴室柜搭配成一套产品，选购的时候，除了注意其他产品部件的质量外，需要重点关注台盆自身的质量。下面看看，选购台盆需要注意些什么。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1</w:t>
      </w:r>
      <w:r>
        <w:rPr>
          <w:rFonts w:ascii="Arial" w:hAnsi="Arial" w:cs="Arial"/>
          <w:color w:val="191919"/>
          <w:bdr w:val="none" w:sz="0" w:space="0" w:color="auto" w:frame="1"/>
        </w:rPr>
        <w:t>、面盆选购前需知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Fonts w:ascii="Arial" w:hAnsi="Arial" w:cs="Arial"/>
          <w:color w:val="191919"/>
          <w:bdr w:val="none" w:sz="0" w:space="0" w:color="auto" w:frame="1"/>
        </w:rPr>
        <w:t>1</w:t>
      </w:r>
      <w:r>
        <w:rPr>
          <w:rFonts w:ascii="Arial" w:hAnsi="Arial" w:cs="Arial"/>
          <w:color w:val="191919"/>
          <w:bdr w:val="none" w:sz="0" w:space="0" w:color="auto" w:frame="1"/>
        </w:rPr>
        <w:t>）清楚安装空间大小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在选购面盆的时候，首先要考虑到安装空间的大小。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Fonts w:ascii="Arial" w:hAnsi="Arial" w:cs="Arial"/>
          <w:color w:val="191919"/>
          <w:bdr w:val="none" w:sz="0" w:space="0" w:color="auto" w:frame="1"/>
        </w:rPr>
        <w:t>2</w:t>
      </w:r>
      <w:r>
        <w:rPr>
          <w:rFonts w:ascii="Arial" w:hAnsi="Arial" w:cs="Arial"/>
          <w:color w:val="191919"/>
          <w:bdr w:val="none" w:sz="0" w:space="0" w:color="auto" w:frame="1"/>
        </w:rPr>
        <w:t>）熟悉安装环境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在选购之前，还要考虑到家中给、排水的位置，从而参照周围的空间环境，搭配面盆。此外，还要清楚，某种产品是否会影响门的开关，是否有合适的排污口，安装位置上是否有水管等。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Fonts w:ascii="Arial" w:hAnsi="Arial" w:cs="Arial"/>
          <w:color w:val="191919"/>
          <w:bdr w:val="none" w:sz="0" w:space="0" w:color="auto" w:frame="1"/>
        </w:rPr>
        <w:t>3</w:t>
      </w:r>
      <w:r>
        <w:rPr>
          <w:rFonts w:ascii="Arial" w:hAnsi="Arial" w:cs="Arial"/>
          <w:color w:val="191919"/>
          <w:bdr w:val="none" w:sz="0" w:space="0" w:color="auto" w:frame="1"/>
        </w:rPr>
        <w:t>）选择配套龙头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选择脸盆时，也要考虑脸盆与龙头的相配。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</w:t>
      </w:r>
      <w:r>
        <w:rPr>
          <w:rFonts w:ascii="Arial" w:hAnsi="Arial" w:cs="Arial"/>
          <w:color w:val="191919"/>
          <w:bdr w:val="none" w:sz="0" w:space="0" w:color="auto" w:frame="1"/>
        </w:rPr>
        <w:t>、陶瓷面盆选购技巧</w:t>
      </w:r>
    </w:p>
    <w:p w:rsidR="00C61CEB" w:rsidRDefault="00C61CEB" w:rsidP="00C61C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陶瓷材质是最多人选择的面盆材质，而市场上的陶瓷面盆产品也非常多。那么应该如何选择陶瓷面盆呢？主要关注其釉面质量。选购陶瓷面盆时，重点考察其釉面光洁度、亮度和陶瓷的吸水率；可以采取看、摸、敲等方法进行质量鉴别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F1" w:rsidRDefault="005C62F1" w:rsidP="00C61CEB">
      <w:pPr>
        <w:spacing w:after="0"/>
      </w:pPr>
      <w:r>
        <w:separator/>
      </w:r>
    </w:p>
  </w:endnote>
  <w:endnote w:type="continuationSeparator" w:id="0">
    <w:p w:rsidR="005C62F1" w:rsidRDefault="005C62F1" w:rsidP="00C61C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F1" w:rsidRDefault="005C62F1" w:rsidP="00C61CEB">
      <w:pPr>
        <w:spacing w:after="0"/>
      </w:pPr>
      <w:r>
        <w:separator/>
      </w:r>
    </w:p>
  </w:footnote>
  <w:footnote w:type="continuationSeparator" w:id="0">
    <w:p w:rsidR="005C62F1" w:rsidRDefault="005C62F1" w:rsidP="00C61C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60A8"/>
    <w:rsid w:val="00426133"/>
    <w:rsid w:val="004358AB"/>
    <w:rsid w:val="005C62F1"/>
    <w:rsid w:val="008B7726"/>
    <w:rsid w:val="00C61CE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C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C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C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CE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1CE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61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2020-03-02T09:37:00Z</dcterms:modified>
</cp:coreProperties>
</file>